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785" w:rsidRPr="00D35C04" w:rsidRDefault="00B10FD4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Ab</w:t>
      </w:r>
      <w:proofErr w:type="spellEnd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Dil</w:t>
      </w:r>
      <w:proofErr w:type="spellEnd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Mein </w:t>
      </w:r>
      <w:r w:rsidR="00D35C04"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35C0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Aarzoo</w:t>
      </w:r>
      <w:proofErr w:type="spellEnd"/>
    </w:p>
    <w:p w:rsidR="00D35C04" w:rsidRPr="00D35C04" w:rsidRDefault="00D35C04" w:rsidP="00D35C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D35C04" w:rsidRPr="00D35C04" w:rsidRDefault="00D35C04" w:rsidP="00D35C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Anu</w:t>
      </w:r>
      <w:proofErr w:type="spellEnd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Malik</w:t>
      </w:r>
      <w:proofErr w:type="spellEnd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Anand</w:t>
      </w:r>
      <w:proofErr w:type="spellEnd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Bakshi</w:t>
      </w:r>
      <w:proofErr w:type="spellEnd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Times New Roman"/>
          <w:color w:val="000000"/>
          <w:sz w:val="15"/>
        </w:rPr>
        <w:t>Label</w:t>
      </w:r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Saregama</w:t>
      </w:r>
      <w:proofErr w:type="spellEnd"/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Times New Roman"/>
          <w:color w:val="000000"/>
          <w:sz w:val="15"/>
        </w:rPr>
        <w:t>Singers</w:t>
      </w:r>
      <w:r w:rsidRPr="00D35C0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Kumar </w:t>
      </w:r>
      <w:proofErr w:type="spellStart"/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>Sanu</w:t>
      </w:r>
      <w:proofErr w:type="spellEnd"/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spellStart"/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>Alka</w:t>
      </w:r>
      <w:proofErr w:type="spellEnd"/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D35C04">
        <w:rPr>
          <w:rFonts w:ascii="Verdana" w:eastAsia="Times New Roman" w:hAnsi="Verdana" w:cs="Times New Roman"/>
          <w:b/>
          <w:bCs/>
          <w:color w:val="000000"/>
          <w:sz w:val="15"/>
        </w:rPr>
        <w:t>Yagnik</w:t>
      </w:r>
      <w:proofErr w:type="spellEnd"/>
    </w:p>
    <w:p w:rsidR="00D35C04" w:rsidRPr="00D35C04" w:rsidRDefault="00D35C04" w:rsidP="00D35C0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D35C04" w:rsidRPr="00D35C04" w:rsidRDefault="00D35C04" w:rsidP="00D35C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Hum </w:t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Now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I’ve entered Your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reside in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call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mine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 a liar!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 swear, I’m only Yours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Trust me, I’m not a liar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This is my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It’s not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home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Jagah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Khaali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There’s no empty space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 a liar!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 swear, I’m only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Yours</w:t>
      </w:r>
      <w:proofErr w:type="gram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Trust me, I’m not a liar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Hum </w:t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Now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I’ve entered Your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reside in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call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mine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 a liar!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Agar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Likh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If You say so, I’ll dedicate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Agar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Likh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Apne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Hazaaron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Janam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If You say so, I’ll dedicate a thousand births in Your name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Wahan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Dhadkan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Bichha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Rakhe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Kadam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I’ll place my heart-beats wherever You put Your feet my beloved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Dhadakti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 xml:space="preserve">It’s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heart-beats, let them beat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Dhadakti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Is Mein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It’s Your heart-beats, let them beat, why should my heart be concerned about it?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Ghayal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Paagal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Jo Marta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Mujhpe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Mare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 heart is crazy, let it die on me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Mili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Marjaunga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If I don’t achieve/attain You my beloved, then I’ll die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Jayegi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My life (soul) will escape me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my life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 a liar!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 swear, I’m only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Yours</w:t>
      </w:r>
      <w:proofErr w:type="gram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Trust me, I’m not a liar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Hum </w:t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Now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I’ve entered Your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reside in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call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mine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Haathon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Mehndi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henna on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hands (palms), this kohl in Your eyes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Haathon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Mehndi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This henna on Your hands, this kohl in Your eyes, why does it make me go crazy?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Yahi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Dekhte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Rahein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It’s my heartfelt desire that I want to keep looking at You all my life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Bindiya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Mehndi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Aanchal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bindiya</w:t>
      </w:r>
      <w:proofErr w:type="spell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this henna, this kohl, this </w:t>
      </w:r>
      <w:proofErr w:type="spell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aanchal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proofErr w:type="spellStart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t>Bindiya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t xml:space="preserve"> is a decorative dot put on the centre of the forehead)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proofErr w:type="spellStart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t>Aanchal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t xml:space="preserve"> is a cloth covering the top of a dress and sometimes even used as a veil)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Bindiya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Mehndi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Kaajal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Aanchal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Waaste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bindiya</w:t>
      </w:r>
      <w:proofErr w:type="spell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this henna, this kohl, this </w:t>
      </w:r>
      <w:proofErr w:type="spell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aanchal</w:t>
      </w:r>
      <w:proofErr w:type="spell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, it’s not for Your sake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Paagal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Anadi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 a crazy lover, You’re a little naïve, go away someplace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Teri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Tasveer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 have a picture of You in my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Pooja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Karenge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worship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Dekha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Karenge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keep on looking at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You’re a liar!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 swear, I’m only Yours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Trust me, I’m not a liar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 swear, I’m only Yours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Trust me, I’m not a liar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Hum </w:t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Gaye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Now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I’ve entered Your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reside in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So what?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I’ll call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mine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Hmm…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Chaahte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They…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Chaahtein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 desired You, I desire You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Chaahte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They,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Chaahtein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Chaahte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 desired You, I desire You, I’ll keep on desiring You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Jaate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Rahenge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Your heart is mine, O beloved, I’ll keep on coming and going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Bandhan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Dori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Bandhi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Tumhi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Se…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This thread of togetherness is bonded with You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Bandhan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Dori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Bandhi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Tumhi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Se,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Tumhise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Bandhi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Rahegi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This thread of togetherness is bonded with You, it’ll remain bonded only with You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Tumhi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Shuru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Yahin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Khatm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Hogi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It started with You and it’ll end with You, this story of my heart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Duje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Gaye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We’ve entered each other’s hearts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We, we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Ho Gaye Hum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We’ve become one soul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We, we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Hum Na Ho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Juda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May we never get separated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Hmm... La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La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La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La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Parbat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Ud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Jayenge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mountains shall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disappear</w:t>
      </w:r>
      <w:proofErr w:type="gram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Saagar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Sookh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Jayenge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The oceans shall dry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Bhool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Paoge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You’ll not be able to forget me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Tumko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Bhool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Paayenge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And I won’t be able to forget you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Mit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, Mar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To</w:t>
      </w:r>
      <w:proofErr w:type="gramEnd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 eradicate, to die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Isi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This is what one calls...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D35C04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 xml:space="preserve">(True) Desire, </w:t>
      </w:r>
      <w:proofErr w:type="gramStart"/>
      <w:r w:rsidRPr="00D35C04">
        <w:rPr>
          <w:rFonts w:ascii="Verdana" w:eastAsia="Times New Roman" w:hAnsi="Verdana" w:cs="Courier New"/>
          <w:b/>
          <w:bCs/>
          <w:color w:val="000000"/>
          <w:sz w:val="15"/>
        </w:rPr>
        <w:t>desire</w:t>
      </w:r>
      <w:proofErr w:type="gramEnd"/>
      <w:r w:rsidRPr="00D35C04">
        <w:rPr>
          <w:rFonts w:ascii="Verdana" w:eastAsia="Times New Roman" w:hAnsi="Verdana" w:cs="Courier New"/>
          <w:color w:val="000000"/>
          <w:sz w:val="15"/>
          <w:szCs w:val="15"/>
        </w:rPr>
        <w:br/>
        <w:t>(For the sake of true desire, one is ready to eradicate and to die)</w:t>
      </w:r>
    </w:p>
    <w:p w:rsidR="00D35C04" w:rsidRPr="00D35C04" w:rsidRDefault="00D35C04">
      <w:pPr>
        <w:rPr>
          <w:b/>
          <w:bCs/>
        </w:rPr>
      </w:pPr>
    </w:p>
    <w:p w:rsidR="00D35C04" w:rsidRPr="00D35C04" w:rsidRDefault="00D35C04">
      <w:pPr>
        <w:rPr>
          <w:b/>
          <w:bCs/>
        </w:rPr>
      </w:pPr>
      <w:r w:rsidRPr="00D35C04">
        <w:rPr>
          <w:b/>
          <w:bCs/>
        </w:rPr>
        <w:t xml:space="preserve">Translation: </w:t>
      </w:r>
      <w:proofErr w:type="spellStart"/>
      <w:r w:rsidRPr="00D35C04">
        <w:rPr>
          <w:b/>
          <w:bCs/>
        </w:rPr>
        <w:t>Rahil</w:t>
      </w:r>
      <w:proofErr w:type="spellEnd"/>
      <w:r w:rsidRPr="00D35C04">
        <w:rPr>
          <w:b/>
          <w:bCs/>
        </w:rPr>
        <w:t xml:space="preserve"> </w:t>
      </w:r>
      <w:proofErr w:type="spellStart"/>
      <w:r w:rsidRPr="00D35C04">
        <w:rPr>
          <w:b/>
          <w:bCs/>
        </w:rPr>
        <w:t>Bhavsar</w:t>
      </w:r>
      <w:proofErr w:type="spellEnd"/>
    </w:p>
    <w:p w:rsidR="00D35C04" w:rsidRPr="00D35C04" w:rsidRDefault="00D35C04">
      <w:pPr>
        <w:rPr>
          <w:b/>
          <w:bCs/>
        </w:rPr>
      </w:pPr>
      <w:r w:rsidRPr="00D35C04">
        <w:rPr>
          <w:b/>
          <w:bCs/>
        </w:rPr>
        <w:t>(www.BollyNook.com)</w:t>
      </w:r>
    </w:p>
    <w:sectPr w:rsidR="00D35C04" w:rsidRPr="00D35C04" w:rsidSect="004D578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FD4"/>
    <w:rsid w:val="004D5785"/>
    <w:rsid w:val="00B10FD4"/>
    <w:rsid w:val="00D35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5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5C04"/>
    <w:rPr>
      <w:b/>
      <w:bCs/>
    </w:rPr>
  </w:style>
  <w:style w:type="character" w:customStyle="1" w:styleId="ilad">
    <w:name w:val="il_ad"/>
    <w:basedOn w:val="DefaultParagraphFont"/>
    <w:rsid w:val="00D35C0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5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5C0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3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2015-03-30T21:53:00Z</dcterms:created>
  <dcterms:modified xsi:type="dcterms:W3CDTF">2015-03-30T22:09:00Z</dcterms:modified>
</cp:coreProperties>
</file>